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EEAC5" w14:textId="376E1BA0" w:rsidR="00AC4489" w:rsidRDefault="00AC4489" w:rsidP="00F57023">
      <w:pPr>
        <w:ind w:left="1034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1935D798" w14:textId="77777777" w:rsidR="008F5E58" w:rsidRPr="008F5E58" w:rsidRDefault="008F5E58" w:rsidP="008F5E58">
      <w:pPr>
        <w:ind w:left="10348"/>
        <w:rPr>
          <w:rFonts w:ascii="Times New Roman" w:hAnsi="Times New Roman" w:cs="Times New Roman"/>
          <w:sz w:val="28"/>
          <w:szCs w:val="28"/>
        </w:rPr>
      </w:pPr>
      <w:bookmarkStart w:id="0" w:name="_Hlk180668984"/>
      <w:r w:rsidRPr="008F5E58">
        <w:rPr>
          <w:rFonts w:ascii="Times New Roman" w:hAnsi="Times New Roman" w:cs="Times New Roman"/>
          <w:sz w:val="28"/>
          <w:szCs w:val="28"/>
        </w:rPr>
        <w:t xml:space="preserve">к Изменениям, вносимым в приложение к постановлению администрации муниципального образования Тбилисский район </w:t>
      </w:r>
    </w:p>
    <w:p w14:paraId="2A865655" w14:textId="419CA2BB" w:rsidR="00AC4489" w:rsidRPr="008F5E58" w:rsidRDefault="008F5E58" w:rsidP="008F5E58">
      <w:pPr>
        <w:ind w:left="10348"/>
        <w:outlineLvl w:val="1"/>
        <w:rPr>
          <w:rFonts w:ascii="Times New Roman" w:hAnsi="Times New Roman" w:cs="Times New Roman"/>
          <w:sz w:val="28"/>
          <w:szCs w:val="28"/>
        </w:rPr>
      </w:pPr>
      <w:r w:rsidRPr="008F5E58">
        <w:rPr>
          <w:rFonts w:ascii="Times New Roman" w:hAnsi="Times New Roman" w:cs="Times New Roman"/>
          <w:sz w:val="28"/>
          <w:szCs w:val="28"/>
        </w:rPr>
        <w:t>от 1 июля 2024 г. № 646</w:t>
      </w:r>
      <w:bookmarkEnd w:id="0"/>
    </w:p>
    <w:p w14:paraId="78CC7E3D" w14:textId="66001762" w:rsidR="00AC4489" w:rsidRDefault="00AC4489" w:rsidP="00F57023">
      <w:pPr>
        <w:ind w:left="10348"/>
        <w:outlineLvl w:val="1"/>
        <w:rPr>
          <w:rFonts w:ascii="Times New Roman" w:hAnsi="Times New Roman" w:cs="Times New Roman"/>
          <w:sz w:val="28"/>
          <w:szCs w:val="28"/>
        </w:rPr>
      </w:pPr>
    </w:p>
    <w:p w14:paraId="2C8E05DC" w14:textId="77777777" w:rsidR="008F5E58" w:rsidRPr="008F5E58" w:rsidRDefault="008F5E58" w:rsidP="00F57023">
      <w:pPr>
        <w:ind w:left="10348"/>
        <w:outlineLvl w:val="1"/>
        <w:rPr>
          <w:rFonts w:ascii="Times New Roman" w:hAnsi="Times New Roman" w:cs="Times New Roman"/>
          <w:sz w:val="24"/>
          <w:szCs w:val="24"/>
        </w:rPr>
      </w:pPr>
    </w:p>
    <w:p w14:paraId="4DC16AF3" w14:textId="7B645E93" w:rsidR="00F57023" w:rsidRPr="00F57023" w:rsidRDefault="00AC4489" w:rsidP="00F57023">
      <w:pPr>
        <w:ind w:left="1034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57023" w:rsidRPr="00005BD3">
        <w:rPr>
          <w:rFonts w:ascii="Times New Roman" w:hAnsi="Times New Roman" w:cs="Times New Roman"/>
          <w:sz w:val="28"/>
          <w:szCs w:val="28"/>
        </w:rPr>
        <w:t>П</w:t>
      </w:r>
      <w:r w:rsidR="00F57023">
        <w:rPr>
          <w:rFonts w:ascii="Times New Roman" w:hAnsi="Times New Roman" w:cs="Times New Roman"/>
          <w:sz w:val="28"/>
          <w:szCs w:val="28"/>
        </w:rPr>
        <w:t>риложение 3</w:t>
      </w:r>
      <w:r w:rsidR="00A80C2A">
        <w:rPr>
          <w:rFonts w:ascii="Times New Roman" w:hAnsi="Times New Roman" w:cs="Times New Roman"/>
          <w:sz w:val="28"/>
          <w:szCs w:val="28"/>
        </w:rPr>
        <w:t>0</w:t>
      </w:r>
    </w:p>
    <w:p w14:paraId="1030C5BF" w14:textId="77777777" w:rsidR="00F57023" w:rsidRPr="003B2153" w:rsidRDefault="00F57023" w:rsidP="00F57023">
      <w:pPr>
        <w:spacing w:line="100" w:lineRule="atLeast"/>
        <w:ind w:left="10348"/>
        <w:rPr>
          <w:rFonts w:ascii="Times New Roman" w:hAnsi="Times New Roman" w:cs="Times New Roman"/>
          <w:color w:val="000000"/>
          <w:sz w:val="28"/>
          <w:szCs w:val="28"/>
        </w:rPr>
      </w:pPr>
      <w:r w:rsidRPr="003B2153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3B2153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предоставления </w:t>
      </w:r>
    </w:p>
    <w:p w14:paraId="3A1EDF38" w14:textId="77777777" w:rsidR="00F57023" w:rsidRPr="003B2153" w:rsidRDefault="00F57023" w:rsidP="00F57023">
      <w:pPr>
        <w:spacing w:line="100" w:lineRule="atLeast"/>
        <w:ind w:left="10348"/>
        <w:rPr>
          <w:rFonts w:ascii="Times New Roman" w:hAnsi="Times New Roman" w:cs="Times New Roman"/>
          <w:color w:val="000000"/>
          <w:sz w:val="28"/>
          <w:szCs w:val="28"/>
        </w:rPr>
      </w:pPr>
      <w:r w:rsidRPr="003B2153">
        <w:rPr>
          <w:rFonts w:ascii="Times New Roman" w:hAnsi="Times New Roman" w:cs="Times New Roman"/>
          <w:color w:val="000000"/>
          <w:sz w:val="28"/>
          <w:szCs w:val="28"/>
        </w:rPr>
        <w:t xml:space="preserve">субсидий гражданам, ведущим </w:t>
      </w:r>
    </w:p>
    <w:p w14:paraId="4D662EFA" w14:textId="77777777" w:rsidR="00F57023" w:rsidRPr="003B2153" w:rsidRDefault="00F57023" w:rsidP="00F57023">
      <w:pPr>
        <w:spacing w:line="100" w:lineRule="atLeast"/>
        <w:ind w:left="10348"/>
        <w:rPr>
          <w:rFonts w:ascii="Times New Roman" w:hAnsi="Times New Roman" w:cs="Times New Roman"/>
          <w:color w:val="000000"/>
          <w:sz w:val="28"/>
          <w:szCs w:val="28"/>
        </w:rPr>
      </w:pPr>
      <w:r w:rsidRPr="003B2153">
        <w:rPr>
          <w:rFonts w:ascii="Times New Roman" w:hAnsi="Times New Roman" w:cs="Times New Roman"/>
          <w:color w:val="000000"/>
          <w:sz w:val="28"/>
          <w:szCs w:val="28"/>
        </w:rPr>
        <w:t xml:space="preserve">личное подсобное хозяйство, </w:t>
      </w:r>
    </w:p>
    <w:p w14:paraId="6424F92C" w14:textId="77777777" w:rsidR="00F57023" w:rsidRDefault="00F57023" w:rsidP="00F57023">
      <w:pPr>
        <w:spacing w:line="100" w:lineRule="atLeast"/>
        <w:ind w:left="10348"/>
        <w:rPr>
          <w:rFonts w:ascii="Times New Roman" w:hAnsi="Times New Roman" w:cs="Times New Roman"/>
          <w:color w:val="000000"/>
          <w:sz w:val="28"/>
          <w:szCs w:val="28"/>
        </w:rPr>
      </w:pPr>
      <w:r w:rsidRPr="003B2153">
        <w:rPr>
          <w:rFonts w:ascii="Times New Roman" w:hAnsi="Times New Roman" w:cs="Times New Roman"/>
          <w:color w:val="000000"/>
          <w:sz w:val="28"/>
          <w:szCs w:val="28"/>
        </w:rPr>
        <w:t xml:space="preserve">крестьянским (фермерским) </w:t>
      </w:r>
    </w:p>
    <w:p w14:paraId="7977EA58" w14:textId="77777777" w:rsidR="00F57023" w:rsidRDefault="00F57023" w:rsidP="00F57023">
      <w:pPr>
        <w:spacing w:line="100" w:lineRule="atLeast"/>
        <w:ind w:left="10348"/>
        <w:rPr>
          <w:rFonts w:ascii="Times New Roman" w:hAnsi="Times New Roman" w:cs="Times New Roman"/>
          <w:sz w:val="28"/>
          <w:szCs w:val="28"/>
        </w:rPr>
      </w:pPr>
      <w:r w:rsidRPr="003B2153">
        <w:rPr>
          <w:rFonts w:ascii="Times New Roman" w:hAnsi="Times New Roman" w:cs="Times New Roman"/>
          <w:sz w:val="28"/>
          <w:szCs w:val="28"/>
        </w:rPr>
        <w:t xml:space="preserve">хозяйствам, индивидуальным предпринимателям, </w:t>
      </w:r>
    </w:p>
    <w:p w14:paraId="08661840" w14:textId="77777777" w:rsidR="00F57023" w:rsidRDefault="00F57023" w:rsidP="00F57023">
      <w:pPr>
        <w:spacing w:line="100" w:lineRule="atLeast"/>
        <w:ind w:left="10348"/>
        <w:rPr>
          <w:rFonts w:ascii="Times New Roman" w:hAnsi="Times New Roman" w:cs="Times New Roman"/>
          <w:sz w:val="28"/>
          <w:szCs w:val="28"/>
        </w:rPr>
      </w:pPr>
      <w:r w:rsidRPr="003B2153">
        <w:rPr>
          <w:rFonts w:ascii="Times New Roman" w:hAnsi="Times New Roman" w:cs="Times New Roman"/>
          <w:sz w:val="28"/>
          <w:szCs w:val="28"/>
        </w:rPr>
        <w:t>осуществляющим деятельность в области сельскохозяйственного производства на территории</w:t>
      </w:r>
    </w:p>
    <w:p w14:paraId="4FBD007A" w14:textId="77777777" w:rsidR="00F57023" w:rsidRPr="003B2153" w:rsidRDefault="00F57023" w:rsidP="00F57023">
      <w:pPr>
        <w:spacing w:line="100" w:lineRule="atLeast"/>
        <w:ind w:left="10348"/>
        <w:rPr>
          <w:rFonts w:ascii="Times New Roman" w:hAnsi="Times New Roman" w:cs="Times New Roman"/>
          <w:sz w:val="28"/>
          <w:szCs w:val="28"/>
        </w:rPr>
      </w:pPr>
      <w:r w:rsidRPr="003B2153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</w:p>
    <w:p w14:paraId="20C82F20" w14:textId="77777777" w:rsidR="00F57023" w:rsidRPr="00B35AE5" w:rsidRDefault="00F57023" w:rsidP="00F570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E43F40" w14:textId="71E46ADA" w:rsidR="00F57023" w:rsidRDefault="00F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20C96189" w14:textId="68AF7A57" w:rsidR="00F57023" w:rsidRPr="00EE5A22" w:rsidRDefault="00F57023">
      <w:pPr>
        <w:rPr>
          <w:rFonts w:ascii="Times New Roman" w:hAnsi="Times New Roman" w:cs="Times New Roman"/>
          <w:sz w:val="12"/>
          <w:szCs w:val="12"/>
        </w:rPr>
      </w:pPr>
    </w:p>
    <w:tbl>
      <w:tblPr>
        <w:tblW w:w="19046" w:type="dxa"/>
        <w:tblLook w:val="04A0" w:firstRow="1" w:lastRow="0" w:firstColumn="1" w:lastColumn="0" w:noHBand="0" w:noVBand="1"/>
      </w:tblPr>
      <w:tblGrid>
        <w:gridCol w:w="527"/>
        <w:gridCol w:w="1093"/>
        <w:gridCol w:w="1499"/>
        <w:gridCol w:w="4819"/>
        <w:gridCol w:w="3696"/>
        <w:gridCol w:w="331"/>
        <w:gridCol w:w="832"/>
        <w:gridCol w:w="1906"/>
        <w:gridCol w:w="738"/>
        <w:gridCol w:w="446"/>
        <w:gridCol w:w="1559"/>
        <w:gridCol w:w="1600"/>
      </w:tblGrid>
      <w:tr w:rsidR="00F57023" w:rsidRPr="007D7502" w14:paraId="18D0250F" w14:textId="77777777" w:rsidTr="005E21FA">
        <w:trPr>
          <w:gridAfter w:val="4"/>
          <w:wAfter w:w="4343" w:type="dxa"/>
          <w:trHeight w:val="585"/>
        </w:trPr>
        <w:tc>
          <w:tcPr>
            <w:tcW w:w="147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8C829" w14:textId="26A78468" w:rsidR="00F57023" w:rsidRPr="00EE5A22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E5A22">
              <w:rPr>
                <w:rFonts w:ascii="Times New Roman" w:hAnsi="Times New Roman" w:cs="Times New Roman"/>
                <w:sz w:val="26"/>
                <w:szCs w:val="26"/>
              </w:rPr>
              <w:t>Заполняется крестьянским (фермерским) хозяйством</w:t>
            </w:r>
            <w:r w:rsidR="00AC4489" w:rsidRPr="00EE5A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E5A22">
              <w:rPr>
                <w:rFonts w:ascii="Times New Roman" w:hAnsi="Times New Roman" w:cs="Times New Roman"/>
                <w:sz w:val="26"/>
                <w:szCs w:val="26"/>
              </w:rPr>
              <w:br/>
              <w:t>индивидуальным предпринимателем</w:t>
            </w:r>
            <w:r w:rsidR="005C414E" w:rsidRPr="00EE5A22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="00AC4489" w:rsidRPr="00EE5A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414E" w:rsidRPr="00EE5A22">
              <w:rPr>
                <w:rFonts w:ascii="Times New Roman" w:hAnsi="Times New Roman" w:cs="Times New Roman"/>
                <w:sz w:val="26"/>
                <w:szCs w:val="26"/>
              </w:rPr>
              <w:t>личным подсобным хозяйством</w:t>
            </w:r>
          </w:p>
          <w:p w14:paraId="1A1D4B9A" w14:textId="77777777" w:rsidR="005E21FA" w:rsidRDefault="005E21FA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30BFF" w14:textId="541BBE85" w:rsidR="007D7502" w:rsidRPr="00F57023" w:rsidRDefault="007D7502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023" w:rsidRPr="007D7502" w14:paraId="69DAE62C" w14:textId="77777777" w:rsidTr="005E21FA">
        <w:trPr>
          <w:gridAfter w:val="4"/>
          <w:wAfter w:w="4343" w:type="dxa"/>
          <w:trHeight w:val="1012"/>
        </w:trPr>
        <w:tc>
          <w:tcPr>
            <w:tcW w:w="147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7D814" w14:textId="77777777" w:rsidR="007D7502" w:rsidRPr="005E21FA" w:rsidRDefault="00F57023" w:rsidP="007D75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21F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СВОДНЫЙ РЕЕСТР</w:t>
            </w:r>
            <w:r w:rsidRPr="005E21F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 xml:space="preserve">части фактически понесенных затрат на собственное производство </w:t>
            </w:r>
          </w:p>
          <w:p w14:paraId="7D58E9E3" w14:textId="77777777" w:rsidR="00F57023" w:rsidRPr="005E21FA" w:rsidRDefault="00F57023" w:rsidP="007D75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21F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продукции животноводства и содержания коров</w:t>
            </w:r>
          </w:p>
          <w:p w14:paraId="1943EBE6" w14:textId="77777777" w:rsidR="007D7502" w:rsidRPr="00EE5A22" w:rsidRDefault="007D7502" w:rsidP="007D75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2834601E" w14:textId="60D8EC68" w:rsidR="007D7502" w:rsidRDefault="007D7502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 w:rsidRPr="007D7502">
              <w:rPr>
                <w:rFonts w:ascii="Times New Roman" w:hAnsi="Times New Roman" w:cs="Times New Roman"/>
                <w:sz w:val="28"/>
                <w:szCs w:val="28"/>
              </w:rPr>
              <w:t>Наименование заявителя             ________________________________________________________________________</w:t>
            </w:r>
          </w:p>
          <w:p w14:paraId="7CF23FFF" w14:textId="77777777" w:rsidR="007D7502" w:rsidRPr="00EE5A22" w:rsidRDefault="007D7502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C601768" w14:textId="77777777" w:rsidR="007D7502" w:rsidRDefault="007D7502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                                              ________________________________________________________________________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637"/>
              <w:gridCol w:w="1465"/>
              <w:gridCol w:w="1194"/>
              <w:gridCol w:w="836"/>
              <w:gridCol w:w="981"/>
              <w:gridCol w:w="1191"/>
              <w:gridCol w:w="765"/>
              <w:gridCol w:w="922"/>
              <w:gridCol w:w="1658"/>
              <w:gridCol w:w="1708"/>
              <w:gridCol w:w="1559"/>
              <w:gridCol w:w="1561"/>
            </w:tblGrid>
            <w:tr w:rsidR="00C5768E" w14:paraId="747800B8" w14:textId="77777777" w:rsidTr="00EE5A22">
              <w:tc>
                <w:tcPr>
                  <w:tcW w:w="640" w:type="dxa"/>
                  <w:vMerge w:val="restart"/>
                </w:tcPr>
                <w:p w14:paraId="1E48F504" w14:textId="4EAAE362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C5768E">
                    <w:rPr>
                      <w:rFonts w:ascii="Times New Roman" w:hAnsi="Times New Roman" w:cs="Times New Roman"/>
                    </w:rPr>
                    <w:lastRenderedPageBreak/>
                    <w:t>№ п/п</w:t>
                  </w:r>
                </w:p>
              </w:tc>
              <w:tc>
                <w:tcPr>
                  <w:tcW w:w="1465" w:type="dxa"/>
                  <w:vMerge w:val="restart"/>
                </w:tcPr>
                <w:p w14:paraId="018CA335" w14:textId="06550CF6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C5768E">
                    <w:rPr>
                      <w:rFonts w:ascii="Times New Roman" w:hAnsi="Times New Roman" w:cs="Times New Roman"/>
                    </w:rPr>
                    <w:t>Наименование статей затрат*</w:t>
                  </w:r>
                </w:p>
              </w:tc>
              <w:tc>
                <w:tcPr>
                  <w:tcW w:w="5895" w:type="dxa"/>
                  <w:gridSpan w:val="6"/>
                </w:tcPr>
                <w:p w14:paraId="4E3DBCDA" w14:textId="52F77386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>Документы, подтверждающие часть фактически понесенных затрат**:</w:t>
                  </w:r>
                </w:p>
              </w:tc>
              <w:tc>
                <w:tcPr>
                  <w:tcW w:w="1658" w:type="dxa"/>
                  <w:vMerge w:val="restart"/>
                </w:tcPr>
                <w:p w14:paraId="3182E4AB" w14:textId="211624AA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 xml:space="preserve">Фактически понесенные затраты на объем, </w:t>
                  </w:r>
                  <w:proofErr w:type="spellStart"/>
                  <w:proofErr w:type="gramStart"/>
                  <w:r w:rsidRPr="00F57023">
                    <w:rPr>
                      <w:rFonts w:ascii="Times New Roman" w:hAnsi="Times New Roman" w:cs="Times New Roman"/>
                    </w:rPr>
                    <w:t>заяв</w:t>
                  </w:r>
                  <w:proofErr w:type="spellEnd"/>
                  <w:r w:rsidRPr="00F57023">
                    <w:rPr>
                      <w:rFonts w:ascii="Times New Roman" w:hAnsi="Times New Roman" w:cs="Times New Roman"/>
                    </w:rPr>
                    <w:t>-ленный</w:t>
                  </w:r>
                  <w:proofErr w:type="gramEnd"/>
                  <w:r w:rsidRPr="00F57023">
                    <w:rPr>
                      <w:rFonts w:ascii="Times New Roman" w:hAnsi="Times New Roman" w:cs="Times New Roman"/>
                    </w:rPr>
                    <w:t xml:space="preserve"> к субсидированию (рублей) ***</w:t>
                  </w:r>
                </w:p>
              </w:tc>
              <w:tc>
                <w:tcPr>
                  <w:tcW w:w="4828" w:type="dxa"/>
                  <w:gridSpan w:val="3"/>
                </w:tcPr>
                <w:p w14:paraId="178F6DE7" w14:textId="0177E4E7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C5768E">
                    <w:rPr>
                      <w:rFonts w:ascii="Times New Roman" w:hAnsi="Times New Roman" w:cs="Times New Roman"/>
                    </w:rPr>
                    <w:t>в том числе на:</w:t>
                  </w:r>
                </w:p>
              </w:tc>
            </w:tr>
            <w:tr w:rsidR="00C5768E" w14:paraId="53C5DF4C" w14:textId="77777777" w:rsidTr="00EE5A22">
              <w:tc>
                <w:tcPr>
                  <w:tcW w:w="640" w:type="dxa"/>
                  <w:vMerge/>
                </w:tcPr>
                <w:p w14:paraId="5BF72146" w14:textId="77777777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  <w:vMerge/>
                </w:tcPr>
                <w:p w14:paraId="2B1F6278" w14:textId="6FEC6BF9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16" w:type="dxa"/>
                  <w:gridSpan w:val="3"/>
                </w:tcPr>
                <w:p w14:paraId="0FB81400" w14:textId="5F964DEF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>товарные накладные и (или) универсальные передаточные документы и (или) товарные чеки и (или) акты выполненных работ и (или) прочие документы</w:t>
                  </w:r>
                </w:p>
              </w:tc>
              <w:tc>
                <w:tcPr>
                  <w:tcW w:w="2879" w:type="dxa"/>
                  <w:gridSpan w:val="3"/>
                </w:tcPr>
                <w:p w14:paraId="029BAA24" w14:textId="159631F3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>платежные документы</w:t>
                  </w:r>
                </w:p>
              </w:tc>
              <w:tc>
                <w:tcPr>
                  <w:tcW w:w="1658" w:type="dxa"/>
                  <w:vMerge/>
                </w:tcPr>
                <w:p w14:paraId="28DADDDA" w14:textId="77777777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8" w:type="dxa"/>
                  <w:vMerge w:val="restart"/>
                </w:tcPr>
                <w:p w14:paraId="6F7DC591" w14:textId="2EE9F926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F57023">
                    <w:rPr>
                      <w:rFonts w:ascii="Times New Roman" w:hAnsi="Times New Roman" w:cs="Times New Roman"/>
                    </w:rPr>
                    <w:t>производство  молока</w:t>
                  </w:r>
                  <w:proofErr w:type="gramEnd"/>
                  <w:r w:rsidRPr="00F57023">
                    <w:rPr>
                      <w:rFonts w:ascii="Times New Roman" w:hAnsi="Times New Roman" w:cs="Times New Roman"/>
                    </w:rPr>
                    <w:t xml:space="preserve"> за период, заявленный к субсидированию, (рублей)</w:t>
                  </w:r>
                </w:p>
              </w:tc>
              <w:tc>
                <w:tcPr>
                  <w:tcW w:w="1559" w:type="dxa"/>
                  <w:vMerge w:val="restart"/>
                </w:tcPr>
                <w:p w14:paraId="4711468F" w14:textId="5F060C7F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>производство   мяса крупного рогатого скота, реализованного в живом весе за период выращивания, (рублей)</w:t>
                  </w:r>
                </w:p>
              </w:tc>
              <w:tc>
                <w:tcPr>
                  <w:tcW w:w="1561" w:type="dxa"/>
                  <w:vMerge w:val="restart"/>
                </w:tcPr>
                <w:p w14:paraId="7CCCB197" w14:textId="504FD3F0" w:rsidR="00C5768E" w:rsidRPr="00C5768E" w:rsidRDefault="00C5768E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 w:rsidRPr="00F57023">
                    <w:rPr>
                      <w:rFonts w:ascii="Times New Roman" w:hAnsi="Times New Roman" w:cs="Times New Roman"/>
                    </w:rPr>
                    <w:t>содержание количества субсидируемых коров за отчетный финансовый год, (рублей)</w:t>
                  </w:r>
                </w:p>
              </w:tc>
            </w:tr>
            <w:tr w:rsidR="00B0291F" w14:paraId="45344707" w14:textId="77777777" w:rsidTr="00EE5A22">
              <w:tc>
                <w:tcPr>
                  <w:tcW w:w="640" w:type="dxa"/>
                  <w:vMerge/>
                </w:tcPr>
                <w:p w14:paraId="3063326E" w14:textId="77777777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  <w:vMerge/>
                </w:tcPr>
                <w:p w14:paraId="2D10E0E4" w14:textId="32C450F9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94" w:type="dxa"/>
                </w:tcPr>
                <w:p w14:paraId="691440BF" w14:textId="14639C31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наименова-ние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документа</w:t>
                  </w:r>
                </w:p>
              </w:tc>
              <w:tc>
                <w:tcPr>
                  <w:tcW w:w="839" w:type="dxa"/>
                </w:tcPr>
                <w:p w14:paraId="4904CCEF" w14:textId="7BA7AECE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дата, номер</w:t>
                  </w:r>
                </w:p>
              </w:tc>
              <w:tc>
                <w:tcPr>
                  <w:tcW w:w="983" w:type="dxa"/>
                </w:tcPr>
                <w:p w14:paraId="5836B5BA" w14:textId="1A94CF54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сумма,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руб.коп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</w:tc>
              <w:tc>
                <w:tcPr>
                  <w:tcW w:w="1191" w:type="dxa"/>
                </w:tcPr>
                <w:p w14:paraId="45E696A8" w14:textId="15B6B72A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наименова-ние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документа</w:t>
                  </w:r>
                </w:p>
              </w:tc>
              <w:tc>
                <w:tcPr>
                  <w:tcW w:w="766" w:type="dxa"/>
                </w:tcPr>
                <w:p w14:paraId="3A2E8F10" w14:textId="1D9D8593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дата, номер</w:t>
                  </w:r>
                </w:p>
              </w:tc>
              <w:tc>
                <w:tcPr>
                  <w:tcW w:w="922" w:type="dxa"/>
                </w:tcPr>
                <w:p w14:paraId="27331F19" w14:textId="3F1A1E89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сумма,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руб.коп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</w:tc>
              <w:tc>
                <w:tcPr>
                  <w:tcW w:w="1658" w:type="dxa"/>
                  <w:vMerge/>
                </w:tcPr>
                <w:p w14:paraId="6F3CC417" w14:textId="77777777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08" w:type="dxa"/>
                  <w:vMerge/>
                </w:tcPr>
                <w:p w14:paraId="093BA789" w14:textId="77777777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Merge/>
                </w:tcPr>
                <w:p w14:paraId="5096EBF0" w14:textId="77777777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1" w:type="dxa"/>
                  <w:vMerge/>
                </w:tcPr>
                <w:p w14:paraId="48E646BB" w14:textId="77777777" w:rsidR="00B0291F" w:rsidRPr="00C5768E" w:rsidRDefault="00B0291F" w:rsidP="00B0291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5768E" w14:paraId="02B2F88C" w14:textId="77777777" w:rsidTr="00EE5A22">
              <w:tc>
                <w:tcPr>
                  <w:tcW w:w="640" w:type="dxa"/>
                </w:tcPr>
                <w:p w14:paraId="458EF0BE" w14:textId="68124835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65" w:type="dxa"/>
                </w:tcPr>
                <w:p w14:paraId="17B67BD2" w14:textId="2068FC50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94" w:type="dxa"/>
                </w:tcPr>
                <w:p w14:paraId="4EB8F61D" w14:textId="76A4417B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839" w:type="dxa"/>
                </w:tcPr>
                <w:p w14:paraId="28C693AC" w14:textId="2E18E7AE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983" w:type="dxa"/>
                </w:tcPr>
                <w:p w14:paraId="651BFEDB" w14:textId="0C7CC7B8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91" w:type="dxa"/>
                </w:tcPr>
                <w:p w14:paraId="7E0CFB6F" w14:textId="2A069897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766" w:type="dxa"/>
                </w:tcPr>
                <w:p w14:paraId="5316D665" w14:textId="5A189BEA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922" w:type="dxa"/>
                </w:tcPr>
                <w:p w14:paraId="2E2BD14F" w14:textId="7D224FA6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8" w:type="dxa"/>
                </w:tcPr>
                <w:p w14:paraId="62099DC3" w14:textId="285685DF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708" w:type="dxa"/>
                </w:tcPr>
                <w:p w14:paraId="25F6286B" w14:textId="1EA6EFB7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14:paraId="6F795DE5" w14:textId="128F3CE1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561" w:type="dxa"/>
                </w:tcPr>
                <w:p w14:paraId="1E140FE8" w14:textId="7650B6BC" w:rsidR="007D7502" w:rsidRPr="00C5768E" w:rsidRDefault="00B0291F" w:rsidP="00C5768E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  <w:tr w:rsidR="00C5768E" w14:paraId="795DFFE3" w14:textId="77777777" w:rsidTr="00EE5A22">
              <w:tc>
                <w:tcPr>
                  <w:tcW w:w="640" w:type="dxa"/>
                </w:tcPr>
                <w:p w14:paraId="021028EB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40FE6296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7A18FC91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2B9E42FC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717C7E35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5002AE17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11DD857F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7A570424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7746E351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758B9F92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08759BB4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22E2FF04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5768E" w14:paraId="6BEA49EF" w14:textId="77777777" w:rsidTr="00EE5A22">
              <w:tc>
                <w:tcPr>
                  <w:tcW w:w="640" w:type="dxa"/>
                </w:tcPr>
                <w:p w14:paraId="559A0006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6BC39931" w14:textId="689274DC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0195C23F" w14:textId="7B90596D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6949912C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46533E38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0286CB9B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083DA3F2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3FC73BF4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5953E396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024EC7E3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23571380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5E93ECA4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C414E" w14:paraId="26F92F8D" w14:textId="77777777" w:rsidTr="00EE5A22">
              <w:tc>
                <w:tcPr>
                  <w:tcW w:w="640" w:type="dxa"/>
                </w:tcPr>
                <w:p w14:paraId="69686DB7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6645F7D2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2541142C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4CAFB081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B131A8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76ECB84D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72676252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0333E9D7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799E8EEE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52DE38A6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32301059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78EFEA37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5A22" w14:paraId="2A6AE731" w14:textId="77777777" w:rsidTr="00EE5A22">
              <w:tc>
                <w:tcPr>
                  <w:tcW w:w="640" w:type="dxa"/>
                </w:tcPr>
                <w:p w14:paraId="4CDCD13C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4E53D844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019C9102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6E73A735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65E27FE8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3D51E2FD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097DD97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3C0D07C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5AF0D4D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6422B4CA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227EA46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6F765A16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5A22" w14:paraId="01061AE9" w14:textId="77777777" w:rsidTr="00EE5A22">
              <w:tc>
                <w:tcPr>
                  <w:tcW w:w="640" w:type="dxa"/>
                </w:tcPr>
                <w:p w14:paraId="36AE17AE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4FCF4A99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5E6DA7FF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2FD2C85D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445D72C0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5007F6D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5C9617D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051E26C5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70C210D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600D91BA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039C6344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2198E140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5A22" w14:paraId="08E6EE88" w14:textId="77777777" w:rsidTr="00EE5A22">
              <w:tc>
                <w:tcPr>
                  <w:tcW w:w="640" w:type="dxa"/>
                </w:tcPr>
                <w:p w14:paraId="2DF0DEB5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0C9C7F87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6AD5133D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0B500A04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189D02DD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5A838FB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042DE2A9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6F5D2C2F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6474E927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74217487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42804672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4E1B505D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5A22" w14:paraId="43B700A9" w14:textId="77777777" w:rsidTr="00EE5A22">
              <w:tc>
                <w:tcPr>
                  <w:tcW w:w="640" w:type="dxa"/>
                </w:tcPr>
                <w:p w14:paraId="34E97E43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7C9DA65B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4703DEFA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7A8E08A4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35EE6407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1580427A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7483054E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616F6A02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0A42C57E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3E9F226E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79F89D84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51BFBCB3" w14:textId="77777777" w:rsidR="00EE5A22" w:rsidRDefault="00EE5A2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5768E" w14:paraId="34D56C83" w14:textId="77777777" w:rsidTr="00EE5A22">
              <w:tc>
                <w:tcPr>
                  <w:tcW w:w="640" w:type="dxa"/>
                </w:tcPr>
                <w:p w14:paraId="65532500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1CDECC9A" w14:textId="0FFFD9CC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1623476B" w14:textId="49D8CA89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6277956E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20AC9AB1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18B74A33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4AA64E75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691CC6BA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1000C0D0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07F1ACFB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5D85BC40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6E93BD63" w14:textId="77777777" w:rsidR="007D7502" w:rsidRDefault="007D7502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C414E" w14:paraId="602900F0" w14:textId="77777777" w:rsidTr="00EE5A22">
              <w:tc>
                <w:tcPr>
                  <w:tcW w:w="640" w:type="dxa"/>
                </w:tcPr>
                <w:p w14:paraId="383B2E7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5171B70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1286C1A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56BF51FF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04B97DEE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5B20C237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12C79F0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0F2BE034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2144E184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6A8C486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22C1EA17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043E2BF5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C414E" w14:paraId="2FEFBA9A" w14:textId="77777777" w:rsidTr="00EE5A22">
              <w:tc>
                <w:tcPr>
                  <w:tcW w:w="640" w:type="dxa"/>
                </w:tcPr>
                <w:p w14:paraId="2015D41A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</w:tcPr>
                <w:p w14:paraId="0076A5EB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4" w:type="dxa"/>
                </w:tcPr>
                <w:p w14:paraId="62C7CBE3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9" w:type="dxa"/>
                </w:tcPr>
                <w:p w14:paraId="25E5A10E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83" w:type="dxa"/>
                </w:tcPr>
                <w:p w14:paraId="75605001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91" w:type="dxa"/>
                </w:tcPr>
                <w:p w14:paraId="0AEA1FDE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6" w:type="dxa"/>
                </w:tcPr>
                <w:p w14:paraId="52D53188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2" w:type="dxa"/>
                </w:tcPr>
                <w:p w14:paraId="57DA1CD9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58" w:type="dxa"/>
                </w:tcPr>
                <w:p w14:paraId="6591A6FE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08" w:type="dxa"/>
                </w:tcPr>
                <w:p w14:paraId="1FC04946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</w:tcPr>
                <w:p w14:paraId="2EC7C498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1" w:type="dxa"/>
                </w:tcPr>
                <w:p w14:paraId="40CDBD9B" w14:textId="77777777" w:rsidR="005C414E" w:rsidRDefault="005C414E" w:rsidP="007D7502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0B9EB221" w14:textId="1AD670E0" w:rsidR="007D7502" w:rsidRDefault="007D7502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B50D6E" w14:textId="77777777" w:rsidR="005C414E" w:rsidRPr="005E21FA" w:rsidRDefault="005C414E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1E9470" w14:textId="3E08D1EB" w:rsidR="00B0291F" w:rsidRPr="005C414E" w:rsidRDefault="00B0291F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>* Статьи затрат (приобретение сельскохозяйственных животных, приобретение (собственное производство) кормов (в том числе премиксов, витаминов,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</w:t>
            </w:r>
            <w:r w:rsidR="00294FF2" w:rsidRPr="005C41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>топливо и электроэнергия на технологические цели; водоснабжение; оплата труда с начислениями на страховые взносы; 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затраты).</w:t>
            </w:r>
          </w:p>
          <w:p w14:paraId="10B08354" w14:textId="3F5BCA2D" w:rsidR="00B0291F" w:rsidRPr="005C414E" w:rsidRDefault="00B0291F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>** Копии документов, подтверждающие оплаченные затраты, списанные заявителем на производство продукции животноводства и содержания коров, и отраженные в книге учета доходов и расходов за период субсидирования (без учета сверхнормативных расходов), заверенные заявителем. При использовании кормов собственного производства предоставляется расчет себестоимости произведенных кормов, с приложением копий документов, подтверждающих понесенные затраты, заверенные заявителем.</w:t>
            </w:r>
          </w:p>
          <w:p w14:paraId="5DDECA97" w14:textId="5196A534" w:rsidR="00B0291F" w:rsidRPr="005C414E" w:rsidRDefault="00B0291F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 xml:space="preserve">*** Фактически понесённые затраты указываются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</w:t>
            </w:r>
            <w:r w:rsidRPr="005C41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добавленную стоимость</w:t>
            </w:r>
            <w:r w:rsidR="008F5E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>- с учетом налога на добавленную стоимость. Понесенные затраты указываются</w:t>
            </w:r>
            <w:r w:rsidRPr="005C414E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5C414E">
              <w:rPr>
                <w:rFonts w:ascii="Times New Roman" w:hAnsi="Times New Roman" w:cs="Times New Roman"/>
                <w:sz w:val="26"/>
                <w:szCs w:val="26"/>
              </w:rPr>
              <w:t>с точностью до второго знака после запятой.</w:t>
            </w:r>
          </w:p>
          <w:p w14:paraId="74CA6CA2" w14:textId="74E47422" w:rsid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14:paraId="7B484431" w14:textId="1E6D1825" w:rsidR="005C414E" w:rsidRDefault="005C414E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14:paraId="5A43FF28" w14:textId="77777777" w:rsidR="005C414E" w:rsidRDefault="005C414E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14:paraId="39CDBDE1" w14:textId="77777777" w:rsidR="005C414E" w:rsidRPr="005C414E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4E">
              <w:rPr>
                <w:rFonts w:ascii="Times New Roman" w:hAnsi="Times New Roman" w:cs="Times New Roman"/>
                <w:sz w:val="28"/>
                <w:szCs w:val="28"/>
              </w:rPr>
              <w:t>Глава КФХ (индивидуальный предприниматель)</w:t>
            </w:r>
            <w:r w:rsidR="005C414E" w:rsidRPr="005C41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C2504B3" w14:textId="28299B04" w:rsidR="005E21FA" w:rsidRDefault="005C414E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4E">
              <w:rPr>
                <w:rFonts w:ascii="Times New Roman" w:hAnsi="Times New Roman" w:cs="Times New Roman"/>
                <w:sz w:val="28"/>
                <w:szCs w:val="28"/>
              </w:rPr>
              <w:t>глава личного подсобного хозяйства</w:t>
            </w:r>
            <w:r w:rsidR="005E21F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5E21FA"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__________________________</w:t>
            </w:r>
          </w:p>
          <w:p w14:paraId="2A123959" w14:textId="1BF5AF42" w:rsid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(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(Ф.И.О.)</w:t>
            </w:r>
          </w:p>
          <w:p w14:paraId="53C57A6E" w14:textId="1F93E5AF" w:rsid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Pr="005E21FA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(при наличии)</w:t>
            </w:r>
          </w:p>
          <w:p w14:paraId="1AB8C83C" w14:textId="74C1FA3E" w:rsidR="005E21FA" w:rsidRDefault="005E21FA" w:rsidP="005E21F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4E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                   __________________________</w:t>
            </w:r>
          </w:p>
          <w:p w14:paraId="3DE668B5" w14:textId="6F2A066E" w:rsidR="005E21FA" w:rsidRDefault="005E21FA" w:rsidP="005E21F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(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(Ф.И.О.)</w:t>
            </w:r>
          </w:p>
          <w:p w14:paraId="3A45A033" w14:textId="6C2D9B8E" w:rsidR="005E21FA" w:rsidRPr="00B64520" w:rsidRDefault="005E21FA" w:rsidP="005E21F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59810" w14:textId="4D9772DB" w:rsidR="00B64520" w:rsidRPr="00B64520" w:rsidRDefault="00B64520" w:rsidP="005E21F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85DAB" w14:textId="6C513D43" w:rsidR="00B64520" w:rsidRDefault="00B64520" w:rsidP="00B645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452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03A83425" w14:textId="66E52C35" w:rsidR="00B64520" w:rsidRPr="008F5E58" w:rsidRDefault="00B64520" w:rsidP="00B645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DDD303" w14:textId="58F4C0D4" w:rsidR="00B64520" w:rsidRPr="008F5E58" w:rsidRDefault="00B64520" w:rsidP="00B645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F2F10" w14:textId="4B4BC976" w:rsidR="005E21FA" w:rsidRP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4C5295" w14:textId="77777777" w:rsidR="008F5E58" w:rsidRPr="008F5E58" w:rsidRDefault="008F5E58" w:rsidP="008F5E58">
            <w:pPr>
              <w:spacing w:line="100" w:lineRule="atLeast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180912A5" w14:textId="77777777" w:rsidR="008F5E58" w:rsidRPr="008F5E58" w:rsidRDefault="008F5E58" w:rsidP="008F5E58">
            <w:pPr>
              <w:spacing w:line="100" w:lineRule="atLeast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главы муниципального </w:t>
            </w:r>
          </w:p>
          <w:p w14:paraId="2F1D08CD" w14:textId="77777777" w:rsidR="008F5E58" w:rsidRPr="008F5E58" w:rsidRDefault="008F5E58" w:rsidP="008F5E58">
            <w:pPr>
              <w:spacing w:line="100" w:lineRule="atLeast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Тбилисский район, </w:t>
            </w:r>
          </w:p>
          <w:p w14:paraId="07E7778B" w14:textId="61342E27" w:rsidR="008F5E58" w:rsidRPr="008F5E58" w:rsidRDefault="008F5E58" w:rsidP="008F5E58">
            <w:pPr>
              <w:spacing w:line="100" w:lineRule="atLeast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сельского хозяйства </w:t>
            </w: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  <w:r w:rsidRPr="008F5E5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Е.С. </w:t>
            </w:r>
            <w:proofErr w:type="spellStart"/>
            <w:r w:rsidRPr="008F5E58">
              <w:rPr>
                <w:rFonts w:ascii="Times New Roman" w:hAnsi="Times New Roman" w:cs="Times New Roman"/>
                <w:sz w:val="28"/>
                <w:szCs w:val="28"/>
              </w:rPr>
              <w:t>Байковский</w:t>
            </w:r>
            <w:proofErr w:type="spellEnd"/>
          </w:p>
          <w:p w14:paraId="559F50C2" w14:textId="77777777" w:rsid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A66F14" w14:textId="6AE7A53C" w:rsidR="005E21FA" w:rsidRPr="005E21FA" w:rsidRDefault="005E21FA" w:rsidP="00B0291F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A67C0" w14:textId="56FF7B7E" w:rsidR="007D7502" w:rsidRPr="00F57023" w:rsidRDefault="007D7502" w:rsidP="007D750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A22" w:rsidRPr="007D7502" w14:paraId="7D7C09E2" w14:textId="77777777" w:rsidTr="005E21FA">
        <w:trPr>
          <w:gridAfter w:val="4"/>
          <w:wAfter w:w="4343" w:type="dxa"/>
          <w:trHeight w:val="1012"/>
        </w:trPr>
        <w:tc>
          <w:tcPr>
            <w:tcW w:w="147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4B0B7" w14:textId="77777777" w:rsidR="00EE5A22" w:rsidRPr="005E21FA" w:rsidRDefault="00EE5A22" w:rsidP="007D75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57023" w:rsidRPr="00F57023" w14:paraId="333B1AC8" w14:textId="77777777" w:rsidTr="005E21FA">
        <w:trPr>
          <w:trHeight w:val="25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5A60" w14:textId="77777777" w:rsid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71E44201" w14:textId="77777777" w:rsidR="005E21FA" w:rsidRDefault="005E21FA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63BFEF54" w14:textId="5BE4C19B" w:rsidR="005E21FA" w:rsidRPr="00F57023" w:rsidRDefault="005E21FA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66DF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4E6F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AE80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247D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0ADE5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05E8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5559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F66B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64D3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7D987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0F8F1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F57023" w:rsidRPr="00F57023" w14:paraId="479971CE" w14:textId="77777777" w:rsidTr="005E21FA">
        <w:trPr>
          <w:trHeight w:val="25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8751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02F3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D38F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E007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4688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AF05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FD9A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CBED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E173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9B8B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13A1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C77B" w14:textId="77777777" w:rsidR="00F57023" w:rsidRPr="00F57023" w:rsidRDefault="00F57023" w:rsidP="00F5702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14:paraId="2EF556F0" w14:textId="77777777" w:rsidR="00F57023" w:rsidRPr="00F57023" w:rsidRDefault="00F57023">
      <w:pPr>
        <w:rPr>
          <w:rFonts w:ascii="Times New Roman" w:hAnsi="Times New Roman" w:cs="Times New Roman"/>
          <w:sz w:val="28"/>
          <w:szCs w:val="28"/>
        </w:rPr>
      </w:pPr>
    </w:p>
    <w:sectPr w:rsidR="00F57023" w:rsidRPr="00F57023" w:rsidSect="00EE5A22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031C8" w14:textId="77777777" w:rsidR="00FC4632" w:rsidRDefault="00FC4632" w:rsidP="007D7502">
      <w:r>
        <w:separator/>
      </w:r>
    </w:p>
  </w:endnote>
  <w:endnote w:type="continuationSeparator" w:id="0">
    <w:p w14:paraId="39F7E778" w14:textId="77777777" w:rsidR="00FC4632" w:rsidRDefault="00FC4632" w:rsidP="007D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06086" w14:textId="77777777" w:rsidR="00FC4632" w:rsidRDefault="00FC4632" w:rsidP="007D7502">
      <w:r>
        <w:separator/>
      </w:r>
    </w:p>
  </w:footnote>
  <w:footnote w:type="continuationSeparator" w:id="0">
    <w:p w14:paraId="5B97A573" w14:textId="77777777" w:rsidR="00FC4632" w:rsidRDefault="00FC4632" w:rsidP="007D7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25"/>
    <w:rsid w:val="001E248C"/>
    <w:rsid w:val="002040BD"/>
    <w:rsid w:val="00294FF2"/>
    <w:rsid w:val="003062EB"/>
    <w:rsid w:val="004976C8"/>
    <w:rsid w:val="005774EF"/>
    <w:rsid w:val="005C414E"/>
    <w:rsid w:val="005E21FA"/>
    <w:rsid w:val="00647E25"/>
    <w:rsid w:val="006E1FA9"/>
    <w:rsid w:val="007D7502"/>
    <w:rsid w:val="008F5E58"/>
    <w:rsid w:val="00A80C2A"/>
    <w:rsid w:val="00AC4489"/>
    <w:rsid w:val="00B0291F"/>
    <w:rsid w:val="00B64520"/>
    <w:rsid w:val="00C5768E"/>
    <w:rsid w:val="00CD253E"/>
    <w:rsid w:val="00EB2F68"/>
    <w:rsid w:val="00EE5A22"/>
    <w:rsid w:val="00F57023"/>
    <w:rsid w:val="00FC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C53F"/>
  <w15:chartTrackingRefBased/>
  <w15:docId w15:val="{17A023BE-C7FF-4189-A00D-AC7BE29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0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75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75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D75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7502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7D7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0291F"/>
    <w:pPr>
      <w:ind w:left="720"/>
      <w:contextualSpacing/>
    </w:pPr>
  </w:style>
  <w:style w:type="paragraph" w:customStyle="1" w:styleId="a9">
    <w:name w:val="Содержимое таблицы"/>
    <w:basedOn w:val="a"/>
    <w:rsid w:val="00AC4489"/>
    <w:pPr>
      <w:widowControl/>
      <w:suppressLineNumbers/>
      <w:suppressAutoHyphens/>
      <w:autoSpaceDE/>
      <w:autoSpaceDN/>
      <w:adjustRightInd/>
    </w:pPr>
    <w:rPr>
      <w:rFonts w:ascii="Times New Roman" w:hAnsi="Times New Roman" w:cs="Times New Roman"/>
      <w:sz w:val="24"/>
      <w:lang w:eastAsia="ar-SA"/>
    </w:rPr>
  </w:style>
  <w:style w:type="paragraph" w:customStyle="1" w:styleId="1">
    <w:name w:val="Знак1"/>
    <w:basedOn w:val="a"/>
    <w:rsid w:val="005C414E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9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2024-09-03T11:48:00Z</cp:lastPrinted>
  <dcterms:created xsi:type="dcterms:W3CDTF">2024-09-02T13:07:00Z</dcterms:created>
  <dcterms:modified xsi:type="dcterms:W3CDTF">2024-10-24T10:34:00Z</dcterms:modified>
</cp:coreProperties>
</file>